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5E03CB" w:rsidRPr="00BA680F" w:rsidRDefault="005E03CB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</w:p>
    <w:p w:rsidR="006028C8" w:rsidRPr="00753170" w:rsidRDefault="001C4E15" w:rsidP="00B3396D">
      <w:pPr>
        <w:jc w:val="center"/>
        <w:rPr>
          <w:rFonts w:ascii="Times New Roman" w:eastAsia="Arial" w:hAnsi="Times New Roman"/>
          <w:b/>
        </w:rPr>
      </w:pPr>
      <w:r w:rsidRPr="00753170">
        <w:rPr>
          <w:rFonts w:ascii="Times New Roman" w:hAnsi="Times New Roman"/>
          <w:b/>
        </w:rPr>
        <w:t>подведения итогов</w:t>
      </w:r>
      <w:r w:rsidR="005E03CB" w:rsidRPr="00753170">
        <w:rPr>
          <w:rFonts w:ascii="Times New Roman" w:hAnsi="Times New Roman"/>
          <w:b/>
        </w:rPr>
        <w:t xml:space="preserve"> по закупке </w:t>
      </w:r>
      <w:r w:rsidR="006028C8" w:rsidRPr="00753170">
        <w:rPr>
          <w:rFonts w:ascii="Times New Roman" w:hAnsi="Times New Roman"/>
          <w:b/>
        </w:rPr>
        <w:t>«</w:t>
      </w:r>
      <w:r w:rsidR="00753170" w:rsidRPr="00753170">
        <w:rPr>
          <w:rFonts w:ascii="Times New Roman" w:hAnsi="Times New Roman"/>
          <w:b/>
        </w:rPr>
        <w:t>PROX карты для пропусков</w:t>
      </w:r>
      <w:r w:rsidR="00355C0D" w:rsidRPr="00753170">
        <w:rPr>
          <w:rFonts w:ascii="Times New Roman" w:hAnsi="Times New Roman"/>
          <w:b/>
        </w:rPr>
        <w:t>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32"/>
      </w:tblGrid>
      <w:tr w:rsidR="00050ADD" w:rsidRPr="00753170" w:rsidTr="003F1808">
        <w:tc>
          <w:tcPr>
            <w:tcW w:w="3539" w:type="dxa"/>
            <w:vAlign w:val="center"/>
          </w:tcPr>
          <w:p w:rsidR="00050ADD" w:rsidRPr="00753170" w:rsidRDefault="004E783E" w:rsidP="00861838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Тип протокола</w:t>
            </w:r>
          </w:p>
        </w:tc>
        <w:tc>
          <w:tcPr>
            <w:tcW w:w="6032" w:type="dxa"/>
          </w:tcPr>
          <w:p w:rsidR="00050ADD" w:rsidRPr="00753170" w:rsidRDefault="00CF51DE" w:rsidP="00753170">
            <w:pPr>
              <w:rPr>
                <w:rFonts w:ascii="Times New Roman" w:hAnsi="Times New Roman"/>
                <w:u w:val="single"/>
              </w:rPr>
            </w:pPr>
            <w:r w:rsidRPr="00753170">
              <w:rPr>
                <w:rFonts w:ascii="Times New Roman" w:eastAsia="Arial" w:hAnsi="Times New Roman"/>
              </w:rPr>
              <w:t>Протокол</w:t>
            </w:r>
            <w:r w:rsidR="001C4E15" w:rsidRPr="00753170">
              <w:rPr>
                <w:rFonts w:ascii="Times New Roman" w:eastAsia="Arial" w:hAnsi="Times New Roman"/>
              </w:rPr>
              <w:t xml:space="preserve"> подведения итогов </w:t>
            </w:r>
            <w:r w:rsidR="00753170" w:rsidRPr="00753170">
              <w:rPr>
                <w:rFonts w:ascii="Times New Roman" w:eastAsia="Arial" w:hAnsi="Times New Roman"/>
              </w:rPr>
              <w:t>PROX карты для пропусков</w:t>
            </w:r>
          </w:p>
        </w:tc>
      </w:tr>
      <w:tr w:rsidR="00A54386" w:rsidRPr="00753170" w:rsidTr="003F1808">
        <w:tc>
          <w:tcPr>
            <w:tcW w:w="3539" w:type="dxa"/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Поданные заявки на участие в конкурсе, а также дата и время их регистрации</w:t>
            </w:r>
          </w:p>
        </w:tc>
        <w:tc>
          <w:tcPr>
            <w:tcW w:w="6032" w:type="dxa"/>
          </w:tcPr>
          <w:p w:rsidR="008748A6" w:rsidRPr="00753170" w:rsidRDefault="00753170" w:rsidP="00B3396D">
            <w:pPr>
              <w:spacing w:after="0"/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>ИП Зеленский А.И.</w:t>
            </w:r>
          </w:p>
          <w:p w:rsidR="00753170" w:rsidRPr="00753170" w:rsidRDefault="00753170" w:rsidP="00B3396D">
            <w:pPr>
              <w:spacing w:after="0"/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>ИП Мазиков Д.А.</w:t>
            </w:r>
          </w:p>
          <w:p w:rsidR="00753170" w:rsidRPr="00753170" w:rsidRDefault="00753170" w:rsidP="00B3396D">
            <w:pPr>
              <w:spacing w:after="0"/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 xml:space="preserve">ИП </w:t>
            </w:r>
            <w:proofErr w:type="spellStart"/>
            <w:r w:rsidRPr="00753170">
              <w:rPr>
                <w:rFonts w:ascii="Times New Roman" w:hAnsi="Times New Roman"/>
              </w:rPr>
              <w:t>Масин</w:t>
            </w:r>
            <w:proofErr w:type="spellEnd"/>
            <w:r w:rsidRPr="00753170">
              <w:rPr>
                <w:rFonts w:ascii="Times New Roman" w:hAnsi="Times New Roman"/>
              </w:rPr>
              <w:t xml:space="preserve"> С.А.</w:t>
            </w:r>
          </w:p>
          <w:p w:rsidR="00753170" w:rsidRPr="00753170" w:rsidRDefault="00753170" w:rsidP="00B3396D">
            <w:pPr>
              <w:spacing w:after="0"/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>ООО Глория</w:t>
            </w:r>
          </w:p>
          <w:p w:rsidR="00753170" w:rsidRPr="00753170" w:rsidRDefault="00753170" w:rsidP="00B3396D">
            <w:pPr>
              <w:spacing w:after="0"/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>ООО СТК</w:t>
            </w:r>
          </w:p>
          <w:p w:rsidR="00753170" w:rsidRPr="00753170" w:rsidRDefault="00753170" w:rsidP="00B3396D">
            <w:pPr>
              <w:spacing w:after="0"/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 xml:space="preserve">ООО Элит </w:t>
            </w:r>
            <w:proofErr w:type="spellStart"/>
            <w:r w:rsidRPr="00753170">
              <w:rPr>
                <w:rFonts w:ascii="Times New Roman" w:hAnsi="Times New Roman"/>
              </w:rPr>
              <w:t>Солюшнс</w:t>
            </w:r>
            <w:proofErr w:type="spellEnd"/>
          </w:p>
        </w:tc>
      </w:tr>
      <w:tr w:rsidR="00A54386" w:rsidRPr="00753170" w:rsidTr="003F1808">
        <w:trPr>
          <w:trHeight w:val="470"/>
        </w:trPr>
        <w:tc>
          <w:tcPr>
            <w:tcW w:w="3539" w:type="dxa"/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Дата проведения процедуры выбора</w:t>
            </w:r>
          </w:p>
        </w:tc>
        <w:tc>
          <w:tcPr>
            <w:tcW w:w="6032" w:type="dxa"/>
          </w:tcPr>
          <w:p w:rsidR="00A54386" w:rsidRPr="00753170" w:rsidRDefault="00753170" w:rsidP="003F1808">
            <w:pPr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18</w:t>
            </w:r>
            <w:r w:rsidR="00A54386" w:rsidRPr="00753170">
              <w:rPr>
                <w:rFonts w:ascii="Times New Roman" w:eastAsia="Arial" w:hAnsi="Times New Roman"/>
              </w:rPr>
              <w:t>.</w:t>
            </w:r>
            <w:r w:rsidRPr="00753170">
              <w:rPr>
                <w:rFonts w:ascii="Times New Roman" w:eastAsia="Arial" w:hAnsi="Times New Roman"/>
              </w:rPr>
              <w:t>12</w:t>
            </w:r>
            <w:r w:rsidR="00A54386" w:rsidRPr="00753170">
              <w:rPr>
                <w:rFonts w:ascii="Times New Roman" w:eastAsia="Arial" w:hAnsi="Times New Roman"/>
              </w:rPr>
              <w:t>.202</w:t>
            </w:r>
            <w:r w:rsidR="00B3396D" w:rsidRPr="00753170">
              <w:rPr>
                <w:rFonts w:ascii="Times New Roman" w:eastAsia="Arial" w:hAnsi="Times New Roman"/>
              </w:rPr>
              <w:t>4</w:t>
            </w:r>
            <w:r w:rsidR="00A54386" w:rsidRPr="00753170">
              <w:rPr>
                <w:rFonts w:ascii="Times New Roman" w:eastAsia="Arial" w:hAnsi="Times New Roman"/>
              </w:rPr>
              <w:t xml:space="preserve"> г </w:t>
            </w:r>
          </w:p>
        </w:tc>
      </w:tr>
      <w:tr w:rsidR="00A54386" w:rsidRPr="00753170" w:rsidTr="003F1808">
        <w:trPr>
          <w:trHeight w:val="2863"/>
        </w:trPr>
        <w:tc>
          <w:tcPr>
            <w:tcW w:w="3539" w:type="dxa"/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Результаты проведения процедуры</w:t>
            </w:r>
          </w:p>
        </w:tc>
        <w:tc>
          <w:tcPr>
            <w:tcW w:w="6032" w:type="dxa"/>
          </w:tcPr>
          <w:p w:rsidR="00A54386" w:rsidRPr="00753170" w:rsidRDefault="00A54386" w:rsidP="00A54386">
            <w:pPr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Процедура выбора контрагента состоялась</w:t>
            </w:r>
          </w:p>
          <w:p w:rsidR="00A54386" w:rsidRPr="00753170" w:rsidRDefault="00A54386" w:rsidP="00A54386">
            <w:pPr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 xml:space="preserve">Наименование победителя: </w:t>
            </w:r>
          </w:p>
          <w:p w:rsidR="008748A6" w:rsidRPr="00753170" w:rsidRDefault="00753170" w:rsidP="00A54386">
            <w:pPr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 xml:space="preserve">ИП </w:t>
            </w:r>
            <w:proofErr w:type="spellStart"/>
            <w:r w:rsidRPr="00753170">
              <w:rPr>
                <w:rFonts w:ascii="Times New Roman" w:hAnsi="Times New Roman"/>
              </w:rPr>
              <w:t>Масин</w:t>
            </w:r>
            <w:proofErr w:type="spellEnd"/>
            <w:r w:rsidRPr="00753170">
              <w:rPr>
                <w:rFonts w:ascii="Times New Roman" w:hAnsi="Times New Roman"/>
              </w:rPr>
              <w:t xml:space="preserve"> С.А.</w:t>
            </w:r>
          </w:p>
          <w:p w:rsidR="00A54386" w:rsidRPr="00753170" w:rsidRDefault="00A54386" w:rsidP="00A54386">
            <w:pPr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 xml:space="preserve">Итоговая цена победителя: </w:t>
            </w:r>
          </w:p>
          <w:p w:rsidR="00A54386" w:rsidRPr="00753170" w:rsidRDefault="003F1808" w:rsidP="00A54386">
            <w:pPr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hAnsi="Times New Roman"/>
              </w:rPr>
              <w:t>1</w:t>
            </w:r>
            <w:r w:rsidR="00753170" w:rsidRPr="00753170">
              <w:rPr>
                <w:rFonts w:ascii="Times New Roman" w:hAnsi="Times New Roman"/>
              </w:rPr>
              <w:t> 656 000,00</w:t>
            </w:r>
            <w:r w:rsidR="008748A6" w:rsidRPr="00753170">
              <w:rPr>
                <w:rFonts w:ascii="Times New Roman" w:hAnsi="Times New Roman"/>
              </w:rPr>
              <w:t xml:space="preserve"> </w:t>
            </w:r>
            <w:r w:rsidR="00A54386" w:rsidRPr="00753170">
              <w:rPr>
                <w:rFonts w:ascii="Times New Roman" w:eastAsia="Arial" w:hAnsi="Times New Roman"/>
              </w:rPr>
              <w:t xml:space="preserve">руб. </w:t>
            </w:r>
            <w:r w:rsidR="00B3396D" w:rsidRPr="00753170">
              <w:rPr>
                <w:rFonts w:ascii="Times New Roman" w:eastAsia="Arial" w:hAnsi="Times New Roman"/>
              </w:rPr>
              <w:t>(</w:t>
            </w:r>
            <w:r w:rsidR="00A54386" w:rsidRPr="00753170">
              <w:rPr>
                <w:rFonts w:ascii="Times New Roman" w:eastAsia="Arial" w:hAnsi="Times New Roman"/>
              </w:rPr>
              <w:t>без НДС</w:t>
            </w:r>
            <w:r w:rsidR="00B3396D" w:rsidRPr="00753170">
              <w:rPr>
                <w:rFonts w:ascii="Times New Roman" w:eastAsia="Arial" w:hAnsi="Times New Roman"/>
              </w:rPr>
              <w:t>)</w:t>
            </w:r>
          </w:p>
          <w:p w:rsidR="00A54386" w:rsidRPr="00753170" w:rsidRDefault="00753170" w:rsidP="00753170">
            <w:pPr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ИНН 352526200006</w:t>
            </w:r>
          </w:p>
        </w:tc>
      </w:tr>
      <w:tr w:rsidR="00A54386" w:rsidRPr="00753170" w:rsidTr="003F1808">
        <w:trPr>
          <w:trHeight w:val="8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Перечень допущенных Участников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70" w:rsidRPr="00753170" w:rsidRDefault="00753170" w:rsidP="00753170">
            <w:pPr>
              <w:spacing w:after="0"/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>ИП Зеленский А.И.</w:t>
            </w:r>
          </w:p>
          <w:p w:rsidR="00753170" w:rsidRPr="00753170" w:rsidRDefault="00753170" w:rsidP="00753170">
            <w:pPr>
              <w:spacing w:after="0"/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>ИП Мазиков Д.А.</w:t>
            </w:r>
          </w:p>
          <w:p w:rsidR="00753170" w:rsidRPr="00753170" w:rsidRDefault="00753170" w:rsidP="00753170">
            <w:pPr>
              <w:spacing w:after="0"/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 xml:space="preserve">ИП </w:t>
            </w:r>
            <w:proofErr w:type="spellStart"/>
            <w:r w:rsidRPr="00753170">
              <w:rPr>
                <w:rFonts w:ascii="Times New Roman" w:hAnsi="Times New Roman"/>
              </w:rPr>
              <w:t>Масин</w:t>
            </w:r>
            <w:proofErr w:type="spellEnd"/>
            <w:r w:rsidRPr="00753170">
              <w:rPr>
                <w:rFonts w:ascii="Times New Roman" w:hAnsi="Times New Roman"/>
              </w:rPr>
              <w:t xml:space="preserve"> С.А.</w:t>
            </w:r>
          </w:p>
          <w:p w:rsidR="00753170" w:rsidRPr="00753170" w:rsidRDefault="00753170" w:rsidP="00753170">
            <w:pPr>
              <w:spacing w:after="0"/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>ООО Глория</w:t>
            </w:r>
          </w:p>
          <w:p w:rsidR="00753170" w:rsidRPr="00753170" w:rsidRDefault="00753170" w:rsidP="00753170">
            <w:pPr>
              <w:spacing w:after="0"/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>ООО СТК</w:t>
            </w:r>
          </w:p>
          <w:p w:rsidR="008748A6" w:rsidRPr="00753170" w:rsidRDefault="00753170" w:rsidP="00753170">
            <w:pPr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 xml:space="preserve">ООО Элит </w:t>
            </w:r>
            <w:proofErr w:type="spellStart"/>
            <w:r w:rsidRPr="00753170">
              <w:rPr>
                <w:rFonts w:ascii="Times New Roman" w:hAnsi="Times New Roman"/>
              </w:rPr>
              <w:t>Солюшнс</w:t>
            </w:r>
            <w:proofErr w:type="spellEnd"/>
          </w:p>
        </w:tc>
      </w:tr>
      <w:tr w:rsidR="00A54386" w:rsidRPr="00753170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Начальная цена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753170" w:rsidRDefault="00753170" w:rsidP="00A54386">
            <w:pPr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hAnsi="Times New Roman"/>
              </w:rPr>
              <w:t>1 680 000</w:t>
            </w:r>
            <w:r w:rsidR="008748A6" w:rsidRPr="00753170">
              <w:rPr>
                <w:rFonts w:ascii="Times New Roman" w:hAnsi="Times New Roman"/>
              </w:rPr>
              <w:t>,00</w:t>
            </w:r>
            <w:r w:rsidR="00A54386" w:rsidRPr="00753170">
              <w:rPr>
                <w:rFonts w:ascii="Times New Roman" w:hAnsi="Times New Roman"/>
              </w:rPr>
              <w:t xml:space="preserve"> </w:t>
            </w:r>
            <w:r w:rsidR="00B3396D" w:rsidRPr="00753170">
              <w:rPr>
                <w:rFonts w:ascii="Times New Roman" w:hAnsi="Times New Roman"/>
              </w:rPr>
              <w:t>(</w:t>
            </w:r>
            <w:r w:rsidR="00A54386" w:rsidRPr="00753170">
              <w:rPr>
                <w:rFonts w:ascii="Times New Roman" w:hAnsi="Times New Roman"/>
              </w:rPr>
              <w:t>без</w:t>
            </w:r>
            <w:r w:rsidR="00A54386" w:rsidRPr="00753170">
              <w:rPr>
                <w:rFonts w:ascii="Times New Roman" w:eastAsia="Arial" w:hAnsi="Times New Roman"/>
              </w:rPr>
              <w:t xml:space="preserve"> НДС 20%</w:t>
            </w:r>
            <w:r w:rsidR="00B3396D" w:rsidRPr="00753170">
              <w:rPr>
                <w:rFonts w:ascii="Times New Roman" w:eastAsia="Arial" w:hAnsi="Times New Roman"/>
              </w:rPr>
              <w:t>)</w:t>
            </w:r>
          </w:p>
        </w:tc>
      </w:tr>
      <w:tr w:rsidR="00A54386" w:rsidRPr="00753170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Шаг/шаги торгов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386" w:rsidRPr="00753170" w:rsidRDefault="00753170" w:rsidP="007203B0">
            <w:pPr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4 000</w:t>
            </w:r>
          </w:p>
        </w:tc>
      </w:tr>
      <w:tr w:rsidR="00A54386" w:rsidRPr="00753170" w:rsidTr="003F1808">
        <w:trPr>
          <w:trHeight w:val="8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Все итоговые ценовые предложения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693"/>
            </w:tblGrid>
            <w:tr w:rsidR="00A54386" w:rsidRPr="00753170" w:rsidTr="00D21296">
              <w:trPr>
                <w:trHeight w:val="249"/>
              </w:trPr>
              <w:tc>
                <w:tcPr>
                  <w:tcW w:w="2720" w:type="dxa"/>
                </w:tcPr>
                <w:p w:rsidR="00A54386" w:rsidRPr="00753170" w:rsidRDefault="00753170" w:rsidP="003F1808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53170">
                    <w:rPr>
                      <w:rFonts w:ascii="Times New Roman" w:hAnsi="Times New Roman"/>
                    </w:rPr>
                    <w:t xml:space="preserve">ИП </w:t>
                  </w:r>
                  <w:proofErr w:type="spellStart"/>
                  <w:r w:rsidRPr="00753170">
                    <w:rPr>
                      <w:rFonts w:ascii="Times New Roman" w:hAnsi="Times New Roman"/>
                    </w:rPr>
                    <w:t>Масин</w:t>
                  </w:r>
                  <w:proofErr w:type="spellEnd"/>
                  <w:r w:rsidRPr="00753170">
                    <w:rPr>
                      <w:rFonts w:ascii="Times New Roman" w:hAnsi="Times New Roman"/>
                    </w:rPr>
                    <w:t xml:space="preserve"> С.А.</w:t>
                  </w:r>
                </w:p>
              </w:tc>
              <w:tc>
                <w:tcPr>
                  <w:tcW w:w="2693" w:type="dxa"/>
                </w:tcPr>
                <w:p w:rsidR="00A54386" w:rsidRPr="00753170" w:rsidRDefault="00753170" w:rsidP="007203B0">
                  <w:pPr>
                    <w:rPr>
                      <w:rFonts w:ascii="Times New Roman" w:hAnsi="Times New Roman"/>
                    </w:rPr>
                  </w:pPr>
                  <w:r w:rsidRPr="00753170">
                    <w:rPr>
                      <w:rFonts w:ascii="Times New Roman" w:hAnsi="Times New Roman"/>
                    </w:rPr>
                    <w:t xml:space="preserve">1 656 000 </w:t>
                  </w:r>
                  <w:r w:rsidR="00B3396D" w:rsidRPr="00753170">
                    <w:rPr>
                      <w:rFonts w:ascii="Times New Roman" w:hAnsi="Times New Roman"/>
                    </w:rPr>
                    <w:t>руб. без НДС</w:t>
                  </w:r>
                </w:p>
              </w:tc>
            </w:tr>
            <w:tr w:rsidR="00CF4E78" w:rsidRPr="00753170" w:rsidTr="00D21296">
              <w:trPr>
                <w:trHeight w:val="249"/>
              </w:trPr>
              <w:tc>
                <w:tcPr>
                  <w:tcW w:w="2720" w:type="dxa"/>
                </w:tcPr>
                <w:p w:rsidR="00CF4E78" w:rsidRPr="00753170" w:rsidRDefault="00753170" w:rsidP="007203B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53170">
                    <w:rPr>
                      <w:rFonts w:ascii="Times New Roman" w:hAnsi="Times New Roman"/>
                    </w:rPr>
                    <w:t>ООО СТК</w:t>
                  </w:r>
                </w:p>
              </w:tc>
              <w:tc>
                <w:tcPr>
                  <w:tcW w:w="2693" w:type="dxa"/>
                </w:tcPr>
                <w:p w:rsidR="00CF4E78" w:rsidRPr="00753170" w:rsidRDefault="00753170" w:rsidP="00CF4E78">
                  <w:pPr>
                    <w:rPr>
                      <w:rFonts w:ascii="Times New Roman" w:hAnsi="Times New Roman"/>
                    </w:rPr>
                  </w:pPr>
                  <w:r w:rsidRPr="00753170">
                    <w:rPr>
                      <w:rFonts w:ascii="Times New Roman" w:hAnsi="Times New Roman"/>
                    </w:rPr>
                    <w:t>1 660 000</w:t>
                  </w:r>
                  <w:r w:rsidR="008748A6" w:rsidRPr="00753170">
                    <w:rPr>
                      <w:rFonts w:ascii="Times New Roman" w:hAnsi="Times New Roman"/>
                    </w:rPr>
                    <w:t xml:space="preserve"> руб.</w:t>
                  </w:r>
                  <w:r w:rsidR="006F57A4" w:rsidRPr="00753170">
                    <w:rPr>
                      <w:rFonts w:ascii="Times New Roman" w:hAnsi="Times New Roman"/>
                    </w:rPr>
                    <w:t xml:space="preserve"> </w:t>
                  </w:r>
                  <w:r w:rsidR="00CF4E78" w:rsidRPr="00753170">
                    <w:rPr>
                      <w:rFonts w:ascii="Times New Roman" w:hAnsi="Times New Roman"/>
                    </w:rPr>
                    <w:t>без НДС</w:t>
                  </w:r>
                </w:p>
              </w:tc>
            </w:tr>
            <w:tr w:rsidR="00753170" w:rsidRPr="00753170" w:rsidTr="00D21296">
              <w:trPr>
                <w:trHeight w:val="249"/>
              </w:trPr>
              <w:tc>
                <w:tcPr>
                  <w:tcW w:w="2720" w:type="dxa"/>
                </w:tcPr>
                <w:p w:rsidR="00753170" w:rsidRPr="00753170" w:rsidRDefault="00753170" w:rsidP="007203B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53170">
                    <w:rPr>
                      <w:rFonts w:ascii="Times New Roman" w:hAnsi="Times New Roman"/>
                    </w:rPr>
                    <w:t xml:space="preserve">ООО Глория </w:t>
                  </w:r>
                </w:p>
              </w:tc>
              <w:tc>
                <w:tcPr>
                  <w:tcW w:w="2693" w:type="dxa"/>
                </w:tcPr>
                <w:p w:rsidR="00753170" w:rsidRPr="00753170" w:rsidRDefault="00753170" w:rsidP="00CF4E78">
                  <w:pPr>
                    <w:rPr>
                      <w:rFonts w:ascii="Times New Roman" w:hAnsi="Times New Roman"/>
                    </w:rPr>
                  </w:pPr>
                  <w:r w:rsidRPr="00753170">
                    <w:rPr>
                      <w:rFonts w:ascii="Times New Roman" w:hAnsi="Times New Roman"/>
                    </w:rPr>
                    <w:t>1 672 000 руб. без НДС</w:t>
                  </w:r>
                </w:p>
              </w:tc>
            </w:tr>
            <w:tr w:rsidR="00753170" w:rsidRPr="00753170" w:rsidTr="00D21296">
              <w:trPr>
                <w:trHeight w:val="249"/>
              </w:trPr>
              <w:tc>
                <w:tcPr>
                  <w:tcW w:w="2720" w:type="dxa"/>
                </w:tcPr>
                <w:p w:rsidR="00753170" w:rsidRPr="00753170" w:rsidRDefault="00753170" w:rsidP="007203B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53170">
                    <w:rPr>
                      <w:rFonts w:ascii="Times New Roman" w:hAnsi="Times New Roman"/>
                    </w:rPr>
                    <w:t>ИП Зеленский А.И.</w:t>
                  </w:r>
                </w:p>
              </w:tc>
              <w:tc>
                <w:tcPr>
                  <w:tcW w:w="2693" w:type="dxa"/>
                </w:tcPr>
                <w:p w:rsidR="00753170" w:rsidRPr="00753170" w:rsidRDefault="00753170" w:rsidP="00CF4E78">
                  <w:pPr>
                    <w:rPr>
                      <w:rFonts w:ascii="Times New Roman" w:hAnsi="Times New Roman"/>
                    </w:rPr>
                  </w:pPr>
                  <w:r w:rsidRPr="00753170">
                    <w:rPr>
                      <w:rFonts w:ascii="Times New Roman" w:hAnsi="Times New Roman"/>
                    </w:rPr>
                    <w:t>1 676 000 руб. без НДС</w:t>
                  </w:r>
                </w:p>
              </w:tc>
            </w:tr>
          </w:tbl>
          <w:p w:rsidR="00A54386" w:rsidRPr="00753170" w:rsidRDefault="00A54386" w:rsidP="00A54386">
            <w:pPr>
              <w:rPr>
                <w:rFonts w:ascii="Times New Roman" w:hAnsi="Times New Roman"/>
              </w:rPr>
            </w:pPr>
          </w:p>
        </w:tc>
      </w:tr>
      <w:tr w:rsidR="00A54386" w:rsidRPr="00753170" w:rsidTr="003F1808">
        <w:trPr>
          <w:trHeight w:val="5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Иные сведения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753170" w:rsidRDefault="00A54386" w:rsidP="00A54386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753170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</w:rPr>
      </w:pPr>
      <w:r w:rsidRPr="00753170">
        <w:rPr>
          <w:rFonts w:ascii="Times New Roman" w:eastAsia="Arial" w:hAnsi="Times New Roman"/>
        </w:rPr>
        <w:t xml:space="preserve">Настоящий протокол подлежит размещению в единой информационной системе </w:t>
      </w:r>
      <w:hyperlink r:id="rId6" w:history="1">
        <w:r w:rsidR="002E695B" w:rsidRPr="00753170">
          <w:rPr>
            <w:rFonts w:ascii="Times New Roman" w:eastAsia="Arial" w:hAnsi="Times New Roman"/>
          </w:rPr>
          <w:t>www.zakupki.gov.ru</w:t>
        </w:r>
      </w:hyperlink>
      <w:r w:rsidRPr="00753170">
        <w:rPr>
          <w:rFonts w:ascii="Times New Roman" w:eastAsia="Arial" w:hAnsi="Times New Roman"/>
        </w:rPr>
        <w:t>.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______________________                                                                                         ______________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(</w:t>
      </w:r>
      <w:proofErr w:type="gramStart"/>
      <w:r w:rsidRPr="00356DA3">
        <w:rPr>
          <w:rFonts w:ascii="Times New Roman" w:eastAsia="Arial" w:hAnsi="Times New Roman"/>
          <w:sz w:val="24"/>
          <w:szCs w:val="24"/>
        </w:rPr>
        <w:t xml:space="preserve">подпись)   </w:t>
      </w:r>
      <w:proofErr w:type="gramEnd"/>
      <w:r w:rsidRPr="00356DA3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            (дата)</w:t>
      </w:r>
    </w:p>
    <w:sectPr w:rsidR="002E695B" w:rsidRPr="00356DA3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237E0"/>
    <w:rsid w:val="00025DC7"/>
    <w:rsid w:val="00030C2E"/>
    <w:rsid w:val="000364AF"/>
    <w:rsid w:val="0004035A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3A14"/>
    <w:rsid w:val="00111CBB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C5E"/>
    <w:rsid w:val="001A29B4"/>
    <w:rsid w:val="001B03A0"/>
    <w:rsid w:val="001C1E2A"/>
    <w:rsid w:val="001C4E15"/>
    <w:rsid w:val="001C58EF"/>
    <w:rsid w:val="001D20EF"/>
    <w:rsid w:val="001D4176"/>
    <w:rsid w:val="001E15FD"/>
    <w:rsid w:val="002101AA"/>
    <w:rsid w:val="00216A26"/>
    <w:rsid w:val="002233F8"/>
    <w:rsid w:val="00227330"/>
    <w:rsid w:val="0023171C"/>
    <w:rsid w:val="00244883"/>
    <w:rsid w:val="002614E4"/>
    <w:rsid w:val="00262542"/>
    <w:rsid w:val="00264BB4"/>
    <w:rsid w:val="00267957"/>
    <w:rsid w:val="00285F30"/>
    <w:rsid w:val="002932D3"/>
    <w:rsid w:val="002A2978"/>
    <w:rsid w:val="002B3814"/>
    <w:rsid w:val="002E0DB2"/>
    <w:rsid w:val="002E327F"/>
    <w:rsid w:val="002E695B"/>
    <w:rsid w:val="002F07B0"/>
    <w:rsid w:val="002F3A6E"/>
    <w:rsid w:val="00304C23"/>
    <w:rsid w:val="00312D00"/>
    <w:rsid w:val="0032746D"/>
    <w:rsid w:val="003357D6"/>
    <w:rsid w:val="00342C92"/>
    <w:rsid w:val="00351BE0"/>
    <w:rsid w:val="00355C0D"/>
    <w:rsid w:val="00356DA3"/>
    <w:rsid w:val="00357869"/>
    <w:rsid w:val="00361C78"/>
    <w:rsid w:val="00365DD1"/>
    <w:rsid w:val="00385114"/>
    <w:rsid w:val="003B1F26"/>
    <w:rsid w:val="003B755F"/>
    <w:rsid w:val="003C437A"/>
    <w:rsid w:val="003C6AFB"/>
    <w:rsid w:val="003D5A8A"/>
    <w:rsid w:val="003E0F73"/>
    <w:rsid w:val="003F1808"/>
    <w:rsid w:val="00402AC2"/>
    <w:rsid w:val="00413E8E"/>
    <w:rsid w:val="004144CA"/>
    <w:rsid w:val="00415ECF"/>
    <w:rsid w:val="00432218"/>
    <w:rsid w:val="00435963"/>
    <w:rsid w:val="00487D9B"/>
    <w:rsid w:val="004A230B"/>
    <w:rsid w:val="004D5D9D"/>
    <w:rsid w:val="004E21F6"/>
    <w:rsid w:val="004E783E"/>
    <w:rsid w:val="0050577C"/>
    <w:rsid w:val="0051617B"/>
    <w:rsid w:val="0051716F"/>
    <w:rsid w:val="005321E2"/>
    <w:rsid w:val="005337D9"/>
    <w:rsid w:val="00537DBA"/>
    <w:rsid w:val="00563102"/>
    <w:rsid w:val="005968EE"/>
    <w:rsid w:val="005D7206"/>
    <w:rsid w:val="005D7832"/>
    <w:rsid w:val="005E03CB"/>
    <w:rsid w:val="005E2786"/>
    <w:rsid w:val="005E35B4"/>
    <w:rsid w:val="005F046B"/>
    <w:rsid w:val="005F0CDE"/>
    <w:rsid w:val="005F549B"/>
    <w:rsid w:val="00600B01"/>
    <w:rsid w:val="006028C8"/>
    <w:rsid w:val="00604231"/>
    <w:rsid w:val="00605FF6"/>
    <w:rsid w:val="006147B9"/>
    <w:rsid w:val="00621650"/>
    <w:rsid w:val="00624340"/>
    <w:rsid w:val="00632DE6"/>
    <w:rsid w:val="00633A2E"/>
    <w:rsid w:val="00636D67"/>
    <w:rsid w:val="00640230"/>
    <w:rsid w:val="00672278"/>
    <w:rsid w:val="00680BE1"/>
    <w:rsid w:val="006827B8"/>
    <w:rsid w:val="0069236F"/>
    <w:rsid w:val="006977C7"/>
    <w:rsid w:val="006A196C"/>
    <w:rsid w:val="006A7DF5"/>
    <w:rsid w:val="006C08D5"/>
    <w:rsid w:val="006C26A4"/>
    <w:rsid w:val="006C3E13"/>
    <w:rsid w:val="006C3E46"/>
    <w:rsid w:val="006C46FB"/>
    <w:rsid w:val="006D3AC7"/>
    <w:rsid w:val="006D6846"/>
    <w:rsid w:val="006F57A4"/>
    <w:rsid w:val="007203B0"/>
    <w:rsid w:val="00740D15"/>
    <w:rsid w:val="00740DB4"/>
    <w:rsid w:val="00752C2E"/>
    <w:rsid w:val="00753170"/>
    <w:rsid w:val="007537AF"/>
    <w:rsid w:val="00760A5E"/>
    <w:rsid w:val="007616BD"/>
    <w:rsid w:val="007663E5"/>
    <w:rsid w:val="0077737D"/>
    <w:rsid w:val="00780C71"/>
    <w:rsid w:val="00781241"/>
    <w:rsid w:val="00783481"/>
    <w:rsid w:val="007942EC"/>
    <w:rsid w:val="007963F8"/>
    <w:rsid w:val="007A058E"/>
    <w:rsid w:val="007A7983"/>
    <w:rsid w:val="007B7D77"/>
    <w:rsid w:val="007C5AB4"/>
    <w:rsid w:val="007D0F6D"/>
    <w:rsid w:val="007D18C3"/>
    <w:rsid w:val="007D372B"/>
    <w:rsid w:val="007E64D5"/>
    <w:rsid w:val="007F500F"/>
    <w:rsid w:val="0080169D"/>
    <w:rsid w:val="00802A44"/>
    <w:rsid w:val="00805633"/>
    <w:rsid w:val="00815C10"/>
    <w:rsid w:val="00835D4F"/>
    <w:rsid w:val="00840956"/>
    <w:rsid w:val="00840B16"/>
    <w:rsid w:val="00846636"/>
    <w:rsid w:val="008467CE"/>
    <w:rsid w:val="00852A92"/>
    <w:rsid w:val="008556AD"/>
    <w:rsid w:val="00861838"/>
    <w:rsid w:val="00861E71"/>
    <w:rsid w:val="00870C59"/>
    <w:rsid w:val="0087438F"/>
    <w:rsid w:val="008748A6"/>
    <w:rsid w:val="0087508E"/>
    <w:rsid w:val="008752A5"/>
    <w:rsid w:val="00876E76"/>
    <w:rsid w:val="0088109E"/>
    <w:rsid w:val="00886BC8"/>
    <w:rsid w:val="0089569A"/>
    <w:rsid w:val="008A1D0E"/>
    <w:rsid w:val="008B027E"/>
    <w:rsid w:val="008B4E4D"/>
    <w:rsid w:val="008C1861"/>
    <w:rsid w:val="008C3548"/>
    <w:rsid w:val="008C5587"/>
    <w:rsid w:val="008D20CC"/>
    <w:rsid w:val="008D6D35"/>
    <w:rsid w:val="008E2FCA"/>
    <w:rsid w:val="008E594C"/>
    <w:rsid w:val="0090000C"/>
    <w:rsid w:val="00900B88"/>
    <w:rsid w:val="009157E0"/>
    <w:rsid w:val="0093686D"/>
    <w:rsid w:val="009373C8"/>
    <w:rsid w:val="00941D15"/>
    <w:rsid w:val="00942CE5"/>
    <w:rsid w:val="009826B5"/>
    <w:rsid w:val="009B5419"/>
    <w:rsid w:val="009B5F05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54386"/>
    <w:rsid w:val="00A64CF7"/>
    <w:rsid w:val="00A7058D"/>
    <w:rsid w:val="00A70729"/>
    <w:rsid w:val="00A74F04"/>
    <w:rsid w:val="00A87BB7"/>
    <w:rsid w:val="00AA0604"/>
    <w:rsid w:val="00AB417F"/>
    <w:rsid w:val="00AB42C4"/>
    <w:rsid w:val="00AB50F0"/>
    <w:rsid w:val="00AD120A"/>
    <w:rsid w:val="00AD1D04"/>
    <w:rsid w:val="00AD4F41"/>
    <w:rsid w:val="00AE2D78"/>
    <w:rsid w:val="00AE6FB5"/>
    <w:rsid w:val="00AF6E30"/>
    <w:rsid w:val="00B01FBC"/>
    <w:rsid w:val="00B07B35"/>
    <w:rsid w:val="00B07D39"/>
    <w:rsid w:val="00B22F94"/>
    <w:rsid w:val="00B33520"/>
    <w:rsid w:val="00B33575"/>
    <w:rsid w:val="00B3396D"/>
    <w:rsid w:val="00B60B0A"/>
    <w:rsid w:val="00B61951"/>
    <w:rsid w:val="00B76C04"/>
    <w:rsid w:val="00B77AC6"/>
    <w:rsid w:val="00B83315"/>
    <w:rsid w:val="00B84E53"/>
    <w:rsid w:val="00B86603"/>
    <w:rsid w:val="00B86E7E"/>
    <w:rsid w:val="00B96280"/>
    <w:rsid w:val="00B9648B"/>
    <w:rsid w:val="00BA680F"/>
    <w:rsid w:val="00BB2D9B"/>
    <w:rsid w:val="00BC7C6F"/>
    <w:rsid w:val="00BD1948"/>
    <w:rsid w:val="00BD6184"/>
    <w:rsid w:val="00BE2C88"/>
    <w:rsid w:val="00BE2CE7"/>
    <w:rsid w:val="00BF1B5D"/>
    <w:rsid w:val="00BF1C0A"/>
    <w:rsid w:val="00BF1CF6"/>
    <w:rsid w:val="00C169DB"/>
    <w:rsid w:val="00C2399E"/>
    <w:rsid w:val="00C24589"/>
    <w:rsid w:val="00C26082"/>
    <w:rsid w:val="00C356CD"/>
    <w:rsid w:val="00C51A33"/>
    <w:rsid w:val="00C63F86"/>
    <w:rsid w:val="00C67882"/>
    <w:rsid w:val="00C749D5"/>
    <w:rsid w:val="00C83563"/>
    <w:rsid w:val="00C85D6B"/>
    <w:rsid w:val="00C86BB6"/>
    <w:rsid w:val="00C96432"/>
    <w:rsid w:val="00CB0798"/>
    <w:rsid w:val="00CB1182"/>
    <w:rsid w:val="00CB5943"/>
    <w:rsid w:val="00CC02B3"/>
    <w:rsid w:val="00CC4B07"/>
    <w:rsid w:val="00CD6840"/>
    <w:rsid w:val="00CF1BB8"/>
    <w:rsid w:val="00CF4E78"/>
    <w:rsid w:val="00CF51DE"/>
    <w:rsid w:val="00CF5AE5"/>
    <w:rsid w:val="00D14800"/>
    <w:rsid w:val="00D16F02"/>
    <w:rsid w:val="00D21296"/>
    <w:rsid w:val="00D346C0"/>
    <w:rsid w:val="00D361E8"/>
    <w:rsid w:val="00D71BE2"/>
    <w:rsid w:val="00D851BB"/>
    <w:rsid w:val="00D963E8"/>
    <w:rsid w:val="00DB122D"/>
    <w:rsid w:val="00DC47E4"/>
    <w:rsid w:val="00DC4BA8"/>
    <w:rsid w:val="00DC7317"/>
    <w:rsid w:val="00DC7ABE"/>
    <w:rsid w:val="00DE4FA8"/>
    <w:rsid w:val="00DE5C26"/>
    <w:rsid w:val="00E20195"/>
    <w:rsid w:val="00E22019"/>
    <w:rsid w:val="00E34627"/>
    <w:rsid w:val="00E46B19"/>
    <w:rsid w:val="00E54483"/>
    <w:rsid w:val="00E66AC1"/>
    <w:rsid w:val="00E718B9"/>
    <w:rsid w:val="00E721CD"/>
    <w:rsid w:val="00E7486C"/>
    <w:rsid w:val="00E74DA7"/>
    <w:rsid w:val="00E75064"/>
    <w:rsid w:val="00E77076"/>
    <w:rsid w:val="00E834A3"/>
    <w:rsid w:val="00E927A2"/>
    <w:rsid w:val="00EA117D"/>
    <w:rsid w:val="00EC35CC"/>
    <w:rsid w:val="00EC3A41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209CD"/>
    <w:rsid w:val="00F22F85"/>
    <w:rsid w:val="00F235F3"/>
    <w:rsid w:val="00F26AE9"/>
    <w:rsid w:val="00F40947"/>
    <w:rsid w:val="00F51781"/>
    <w:rsid w:val="00F55755"/>
    <w:rsid w:val="00F62114"/>
    <w:rsid w:val="00F7134A"/>
    <w:rsid w:val="00F71C1E"/>
    <w:rsid w:val="00F777C9"/>
    <w:rsid w:val="00F83106"/>
    <w:rsid w:val="00F972F6"/>
    <w:rsid w:val="00F97ADA"/>
    <w:rsid w:val="00FB2061"/>
    <w:rsid w:val="00FC7B03"/>
    <w:rsid w:val="00FE257E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5597D-F2BB-4881-84C2-0E45ABE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3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  <w:style w:type="paragraph" w:styleId="a9">
    <w:name w:val="Revision"/>
    <w:hidden/>
    <w:uiPriority w:val="99"/>
    <w:semiHidden/>
    <w:rsid w:val="00EC3A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F50A-8939-46E6-92DD-D8B856F9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Руднев Александр Владимирович</cp:lastModifiedBy>
  <cp:revision>1</cp:revision>
  <cp:lastPrinted>2015-11-24T12:58:00Z</cp:lastPrinted>
  <dcterms:created xsi:type="dcterms:W3CDTF">2025-01-10T13:55:00Z</dcterms:created>
  <dcterms:modified xsi:type="dcterms:W3CDTF">2025-01-10T13:55:00Z</dcterms:modified>
</cp:coreProperties>
</file>